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Програма за дейноста на читалище Отец Паисий 1910 г с. Доспей общ. Самоков за 2023г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януари -Топеница хвърляне на кръста в реката - участват читалищните състави певческата група  танцовият състав и детски 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януари-Бабин ден традиция за бабите изпълнява се ритуала за майката и бебето на двора.След това има весела част маскират се баби  играя хора и песни .Посещават се всички бебета ,които са родени праз годината.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февруари-Клуб-Родолюбие  прави презентация стихове табла за Васил Левски.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март-Изложба на мартеници направени от децата.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Празник на самодейността.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читалището се подрежда табло с изработени от деца мартеници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награди за най хубава мартеница.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 Освобождението на България от турско робство.Клуб Родолюбие участва с рецитал  и след това на площада   танцовите групи  участват в Пробуждане с хоро.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март-Празник на жената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Празнува се от жените повечето от тях правят кулинарна изложба на зелници пити и други ястия .Награждава се победителя за най-добро представяне.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март Благовещение"-прието е по традиция да са дупчат ушичките на малките момиченца -да се месят сладки питки и се търкалят по поляните за здраве и берекет.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Великден-Организира се спортен празник за децата с забавни игри кулинарни изложби на козунаци и писани яйца от децата.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май Ден на славянската писменост-изложения на табла в читалището и направен кът за св.Кирил и Методи.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юни ден на Ботев -Рецитал и стихове подготвени от клуб Родолюбие.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Спасов ден -Организиране поход до месността Дъбо " при който се посещава параклиса Възнесение Господне  раздава се курбан.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юни Еньов ден- празник на билката.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 втори път читалището  ще организира фолклорен фестивал  с помоща на община Самоков Доспей пее и танцува и на билката се любува.Участват много фолклорни групи поканети от настоятелството.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юни Петров ден -празника на селото ни.В църквата се  раздава курбан и след това празнична програма от самодейните състави на читалището и несамо участват и други фолклорни групи.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август празник на Самоков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Групите към читалището ни участват в празничната програма в "Самоков-Бельова черква.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септември 1910г. е открито читалище Отец Паисий 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този случай среща с писатели от селото.Събеседване по различни теми.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ноември -Ден на Будителите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Честваме патрона на читалището с презентация подготвена от клуб Родолюбие за Будителите с рецитал и  шествие .Учениците и учителите от училище Отец Паисий гр. Самоков всяка година участват с  поднасяне  венци на паметника ни в селото.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Коледни и новогодишни празници.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Коледен концерт с участието на самодейните групи към читалището.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дядо коледа раздава подаръци на малките деца.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декември -Мегданско хоро на площада с участието на всички хора излезли на площада организирано от кметство Доспей заедно с читалището.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